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0" w:rsidRPr="00C57640" w:rsidRDefault="00C57640" w:rsidP="00C57640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74A0CE"/>
          <w:spacing w:val="-15"/>
          <w:sz w:val="36"/>
          <w:szCs w:val="30"/>
          <w:lang w:eastAsia="nb-NO"/>
        </w:rPr>
      </w:pPr>
      <w:r w:rsidRPr="00C57640">
        <w:rPr>
          <w:rFonts w:ascii="Arial" w:eastAsia="Times New Roman" w:hAnsi="Arial" w:cs="Arial"/>
          <w:color w:val="74A0CE"/>
          <w:spacing w:val="-15"/>
          <w:sz w:val="36"/>
          <w:szCs w:val="30"/>
          <w:lang w:eastAsia="nb-NO"/>
        </w:rPr>
        <w:t>ROTARY FORKORTELSER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Her forklares bare de forkortelsene som er brukt i denne håndboken.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For øvrige forkortelser henvises til Norsk Rotary årbok og Rotary Internationals nettside.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AG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Assitant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Governor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Assisterende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CDS Club and District Support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Klubb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- </w:t>
      </w:r>
      <w:proofErr w:type="spellStart"/>
      <w:proofErr w:type="gram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og</w:t>
      </w:r>
      <w:proofErr w:type="spellEnd"/>
      <w:proofErr w:type="gram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distriktsstøtte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fra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Zürich-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kontoret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)</w:t>
      </w:r>
      <w:bookmarkStart w:id="0" w:name="_GoBack"/>
      <w:bookmarkEnd w:id="0"/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COL Council on Legislation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Lovrådet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i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RI)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DDF District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Designated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Fund (Del av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Rotays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fond som disponeres av distriktet)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DG District Governor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Sitttende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distriktsguvernør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DGE District Governor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Elect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(Innkommende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distriktsguvernør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DGN District Governor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Nominee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(Nominert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distriktsguvernør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, etterfølger DGE)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DGNN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Dostrict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Governor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Next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Nominee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(Etterfølger DGN)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DICO District Internet Communication Officer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Distriktets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IT-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koordinator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DLP District Leadership Plan ((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Distriktets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lederskapsplan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DRFC District Rotary Foundation Chair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Leder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av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distriktets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komité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for Rotary Foundation)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DSG District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Simplified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Grant (Del av DDF som distriktet disponerer lokalt)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DT District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Trainer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(Leder av distriktets komité for opplæring og kommunikasjon)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DTTS District Team Training Seminar</w:t>
      </w:r>
      <w:proofErr w:type="gram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(Teambyggingsseminar for distriktets ledende</w:t>
      </w:r>
      <w:proofErr w:type="gramEnd"/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personell i forkant av hvert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rotaryår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DYEO District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Youth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Exchange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Officer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(Leder av distriktets komité for ungdomsutveksling)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EN English (Forkortelse brukt i forbindelse med språk i RI-publikasjoner)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GSE Group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Study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Exchange (Utvekslingsprogram for unge, yrkesaktive)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IPDG Immediate Past District Governor (Sist avgåtte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distriktsguvernør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KPM Klubbens planer og mål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MG Matching Grant</w:t>
      </w:r>
      <w:proofErr w:type="gram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(Del av DDF som distriktet disponerer for å kombinere med bidrag</w:t>
      </w:r>
      <w:proofErr w:type="gramEnd"/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fra Rotary Foundation og klubber i eget og andre distrikter for internasjonale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prosjekter)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MOP Manual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of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Procedure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(En referansemanual for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Rotarys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lover og regler)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NOK Norske kroner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NORFO Norsk Rotary Forum (Samarbeidsorgan for de 7 norske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rotarydistriktene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PDG Past District Governor (Tidligere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distriktsguvernør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PETS Presidents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Elect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Training Seminar</w:t>
      </w:r>
      <w:proofErr w:type="gram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(Obligatorisk treningsseminar for innkommende</w:t>
      </w:r>
      <w:proofErr w:type="gramEnd"/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klubbpresidenter)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PHF Paul Harris Fellow (Æresbevisning)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RF Rotary Foundation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RI Rotary International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RK Rotaryklubb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Rotaract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Klubb for unge voksne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RYLA Rotary Youth Leadership Award (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Ledelsesseminar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for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ungdom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SAR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Semi-Annual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Report (Medlemsliste for klubbene som sendes ut fra RI hvert halvår)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SV Svensk (Forkortelse brukt i forbindelse med språk i RI-publikasjoner)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TRF </w:t>
      </w:r>
      <w:proofErr w:type="gramStart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The</w:t>
      </w:r>
      <w:proofErr w:type="gramEnd"/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 xml:space="preserve"> Rotary Foundation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val="en-US"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val="en-US" w:eastAsia="nb-NO"/>
        </w:rPr>
        <w:t>TRS Tall Ships' Races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UE Ungt entreprenørskap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USD Amerikanske dollar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YE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Youth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Exchange (Ungdomsutveksling i videregående skole)</w:t>
      </w:r>
    </w:p>
    <w:p w:rsidR="00C57640" w:rsidRPr="00C57640" w:rsidRDefault="00C57640" w:rsidP="00C57640">
      <w:pPr>
        <w:shd w:val="clear" w:color="auto" w:fill="FFFFFF" w:themeFill="background1"/>
        <w:spacing w:after="0" w:line="252" w:lineRule="atLeast"/>
        <w:rPr>
          <w:rFonts w:ascii="Arial" w:eastAsia="Times New Roman" w:hAnsi="Arial" w:cs="Arial"/>
          <w:color w:val="162C43"/>
          <w:szCs w:val="18"/>
          <w:lang w:eastAsia="nb-NO"/>
        </w:rPr>
      </w:pPr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YEO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Youth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Exchange </w:t>
      </w:r>
      <w:proofErr w:type="spellStart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>Officer</w:t>
      </w:r>
      <w:proofErr w:type="spellEnd"/>
      <w:r w:rsidRPr="00C57640">
        <w:rPr>
          <w:rFonts w:ascii="Arial" w:eastAsia="Times New Roman" w:hAnsi="Arial" w:cs="Arial"/>
          <w:color w:val="162C43"/>
          <w:szCs w:val="18"/>
          <w:lang w:eastAsia="nb-NO"/>
        </w:rPr>
        <w:t xml:space="preserve"> (Klubbens leder for ungdomsutveksling)</w:t>
      </w:r>
    </w:p>
    <w:p w:rsidR="00643C66" w:rsidRPr="00C57640" w:rsidRDefault="00643C66" w:rsidP="00C57640">
      <w:pPr>
        <w:shd w:val="clear" w:color="auto" w:fill="FFFFFF" w:themeFill="background1"/>
        <w:rPr>
          <w:sz w:val="28"/>
        </w:rPr>
      </w:pPr>
    </w:p>
    <w:sectPr w:rsidR="00643C66" w:rsidRPr="00C5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40"/>
    <w:rsid w:val="00643C66"/>
    <w:rsid w:val="00C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5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5764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5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5764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2015-06-01T12:50:00Z</dcterms:created>
  <dcterms:modified xsi:type="dcterms:W3CDTF">2015-06-01T12:52:00Z</dcterms:modified>
</cp:coreProperties>
</file>